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F65CD8" w:rsidP="00A4496D">
      <w:pPr>
        <w:pStyle w:val="BodyText"/>
        <w:tabs>
          <w:tab w:val="left" w:pos="567"/>
        </w:tabs>
        <w:jc w:val="right"/>
      </w:pPr>
      <w:r w:rsidRPr="00F65CD8">
        <w:t xml:space="preserve">Дело № </w:t>
      </w:r>
      <w:r w:rsidRPr="00F65CD8" w:rsidR="00605696">
        <w:t>5-</w:t>
      </w:r>
      <w:r w:rsidRPr="00F65CD8" w:rsidR="00335258">
        <w:t>567</w:t>
      </w:r>
      <w:r w:rsidRPr="00F65CD8" w:rsidR="00B90333">
        <w:t>-2002/2026</w:t>
      </w:r>
    </w:p>
    <w:p w:rsidR="004B708A" w:rsidRPr="00F65CD8" w:rsidP="00A4496D">
      <w:pPr>
        <w:pStyle w:val="BodyText"/>
        <w:tabs>
          <w:tab w:val="left" w:pos="567"/>
        </w:tabs>
        <w:jc w:val="right"/>
      </w:pPr>
    </w:p>
    <w:p w:rsidR="00A4496D" w:rsidRPr="00F65CD8" w:rsidP="00A4496D">
      <w:pPr>
        <w:pStyle w:val="BodyText"/>
        <w:tabs>
          <w:tab w:val="left" w:pos="567"/>
        </w:tabs>
        <w:jc w:val="center"/>
      </w:pPr>
      <w:r w:rsidRPr="00F65CD8">
        <w:t>ПОСТАНОВЛЕНИЕ</w:t>
      </w:r>
    </w:p>
    <w:p w:rsidR="00931CEC" w:rsidRPr="00F65CD8" w:rsidP="004B708A">
      <w:pPr>
        <w:pStyle w:val="BodyText"/>
        <w:tabs>
          <w:tab w:val="left" w:pos="567"/>
        </w:tabs>
        <w:jc w:val="center"/>
      </w:pPr>
      <w:r w:rsidRPr="00F65CD8">
        <w:t>по делу об административном правонарушении</w:t>
      </w:r>
    </w:p>
    <w:p w:rsidR="004B708A" w:rsidRPr="00F65CD8" w:rsidP="004B708A">
      <w:pPr>
        <w:pStyle w:val="BodyText"/>
        <w:tabs>
          <w:tab w:val="left" w:pos="567"/>
        </w:tabs>
        <w:jc w:val="center"/>
      </w:pPr>
    </w:p>
    <w:p w:rsidR="00931CEC" w:rsidRPr="00F65CD8" w:rsidP="00A4496D">
      <w:pPr>
        <w:pStyle w:val="BodyText"/>
        <w:tabs>
          <w:tab w:val="left" w:pos="567"/>
        </w:tabs>
      </w:pPr>
      <w:r w:rsidRPr="00F65CD8">
        <w:t>02 июня</w:t>
      </w:r>
      <w:r w:rsidRPr="00F65CD8" w:rsidR="00B90333">
        <w:t xml:space="preserve"> 2026</w:t>
      </w:r>
      <w:r w:rsidRPr="00F65CD8" w:rsidR="00A4496D">
        <w:t xml:space="preserve"> года                           </w:t>
      </w:r>
      <w:r w:rsidRPr="00F65CD8" w:rsidR="00A4496D">
        <w:tab/>
      </w:r>
      <w:r w:rsidRPr="00F65CD8" w:rsidR="00A4496D">
        <w:tab/>
      </w:r>
      <w:r w:rsidRPr="00F65CD8" w:rsidR="00A4496D">
        <w:tab/>
      </w:r>
      <w:r w:rsidRPr="00F65CD8" w:rsidR="00496E4B">
        <w:t xml:space="preserve">              </w:t>
      </w:r>
      <w:r w:rsidRPr="00F65CD8" w:rsidR="00A4496D">
        <w:t xml:space="preserve">       </w:t>
      </w:r>
      <w:r w:rsidRPr="00F65CD8" w:rsidR="004B708A">
        <w:t xml:space="preserve">           </w:t>
      </w:r>
      <w:r w:rsidRPr="00F65CD8" w:rsidR="00A4496D">
        <w:t xml:space="preserve">г. </w:t>
      </w:r>
      <w:r w:rsidRPr="00F65CD8" w:rsidR="009E60AE">
        <w:t>Нефтеюганск</w:t>
      </w:r>
    </w:p>
    <w:p w:rsidR="004B708A" w:rsidRPr="00F65CD8" w:rsidP="00A4496D">
      <w:pPr>
        <w:pStyle w:val="BodyText"/>
        <w:tabs>
          <w:tab w:val="left" w:pos="567"/>
        </w:tabs>
      </w:pPr>
    </w:p>
    <w:p w:rsidR="00504972" w:rsidRPr="00F65CD8" w:rsidP="00504972">
      <w:pPr>
        <w:pStyle w:val="BodyText"/>
        <w:tabs>
          <w:tab w:val="left" w:pos="567"/>
        </w:tabs>
        <w:ind w:firstLine="709"/>
      </w:pPr>
      <w:r w:rsidRPr="00F65CD8">
        <w:t xml:space="preserve">     </w:t>
      </w:r>
      <w:r w:rsidRPr="00F65CD8">
        <w:tab/>
        <w:t>Мировой судья судебного участка №</w:t>
      </w:r>
      <w:r w:rsidRPr="00F65CD8" w:rsidR="00605696">
        <w:t>2</w:t>
      </w:r>
      <w:r w:rsidRPr="00F65CD8">
        <w:t xml:space="preserve"> Нефтеюганского судебного района Ханты-Мансийского автономного округа – Югры</w:t>
      </w:r>
      <w:r w:rsidRPr="00F65CD8" w:rsidR="005B7492">
        <w:t xml:space="preserve"> </w:t>
      </w:r>
      <w:r w:rsidRPr="00F65CD8" w:rsidR="00605696">
        <w:t>Е.А.Таскаева</w:t>
      </w:r>
      <w:r w:rsidRPr="00F65CD8" w:rsidR="006A0353">
        <w:t>,</w:t>
      </w:r>
      <w:r w:rsidRPr="00F65CD8">
        <w:t xml:space="preserve"> </w:t>
      </w:r>
      <w:r w:rsidRPr="00F65CD8">
        <w:t xml:space="preserve">(ХМАО-Югра, г.Нефтеюганск, 1 микрорайон, дом 30) </w:t>
      </w:r>
    </w:p>
    <w:p w:rsidR="00A74CE9" w:rsidRPr="00F65CD8" w:rsidP="00D63A4F">
      <w:pPr>
        <w:pStyle w:val="BodyText"/>
        <w:tabs>
          <w:tab w:val="left" w:pos="567"/>
        </w:tabs>
      </w:pPr>
      <w:r w:rsidRPr="00F65CD8">
        <w:tab/>
      </w:r>
      <w:r w:rsidRPr="00F65CD8" w:rsidR="00CC6E5F">
        <w:t xml:space="preserve"> </w:t>
      </w:r>
      <w:r w:rsidRPr="00F65CD8" w:rsidR="00A4496D">
        <w:t xml:space="preserve">рассмотрев в открытом судебном заседании дело об административном правонарушении предусмотренного </w:t>
      </w:r>
      <w:r w:rsidRPr="00F65CD8" w:rsidR="00605696">
        <w:t>ч.</w:t>
      </w:r>
      <w:r w:rsidRPr="00F65CD8" w:rsidR="00ED4D29">
        <w:t>4</w:t>
      </w:r>
      <w:r w:rsidRPr="00F65CD8" w:rsidR="00605696">
        <w:t xml:space="preserve"> </w:t>
      </w:r>
      <w:r w:rsidRPr="00F65CD8" w:rsidR="000474DD">
        <w:t>ст. 15.33</w:t>
      </w:r>
      <w:r w:rsidRPr="00F65CD8" w:rsidR="00A4496D">
        <w:t xml:space="preserve"> Кодекса Российской Федерации об административных правонарушениях в отношении:</w:t>
      </w:r>
    </w:p>
    <w:p w:rsidR="00990F18" w:rsidRPr="00F65CD8" w:rsidP="00990F18">
      <w:pPr>
        <w:pStyle w:val="BodyText"/>
        <w:tabs>
          <w:tab w:val="left" w:pos="567"/>
        </w:tabs>
      </w:pPr>
      <w:r w:rsidRPr="00F65CD8">
        <w:t xml:space="preserve">генерального директора общества с ограниченной ответственностью «Строительная Компания </w:t>
      </w:r>
      <w:r w:rsidRPr="00F65CD8">
        <w:t>Северстрой</w:t>
      </w:r>
      <w:r w:rsidRPr="00F65CD8">
        <w:t xml:space="preserve">» </w:t>
      </w:r>
      <w:r w:rsidRPr="00F65CD8">
        <w:t>Шостика</w:t>
      </w:r>
      <w:r w:rsidRPr="00F65CD8">
        <w:t xml:space="preserve"> П.</w:t>
      </w:r>
      <w:r w:rsidRPr="00F65CD8">
        <w:t xml:space="preserve"> А., ***</w:t>
      </w:r>
      <w:r w:rsidRPr="00F65CD8" w:rsidR="00CE33B8">
        <w:t xml:space="preserve"> года рождения, </w:t>
      </w:r>
      <w:r w:rsidRPr="00F65CD8" w:rsidR="00504972">
        <w:t>урожен</w:t>
      </w:r>
      <w:r w:rsidRPr="00F65CD8">
        <w:t>ца</w:t>
      </w:r>
      <w:r w:rsidRPr="00F65CD8" w:rsidR="00504972">
        <w:t xml:space="preserve"> </w:t>
      </w:r>
      <w:r w:rsidRPr="00F65CD8">
        <w:t>**</w:t>
      </w:r>
      <w:r w:rsidRPr="00F65CD8" w:rsidR="00CE33B8">
        <w:t>, граждан</w:t>
      </w:r>
      <w:r w:rsidRPr="00F65CD8">
        <w:t>ина</w:t>
      </w:r>
      <w:r w:rsidRPr="00F65CD8" w:rsidR="00CE33B8">
        <w:t xml:space="preserve"> Российской Федерации, зарегистрированно</w:t>
      </w:r>
      <w:r w:rsidRPr="00F65CD8">
        <w:t>го</w:t>
      </w:r>
      <w:r w:rsidRPr="00F65CD8" w:rsidR="00CE33B8">
        <w:t xml:space="preserve"> по адресу: </w:t>
      </w:r>
      <w:r w:rsidRPr="00F65CD8">
        <w:t>**</w:t>
      </w:r>
      <w:r w:rsidRPr="00F65CD8" w:rsidR="00CE33B8">
        <w:t xml:space="preserve">, 01: </w:t>
      </w:r>
      <w:r w:rsidRPr="00F65CD8">
        <w:t>***</w:t>
      </w:r>
    </w:p>
    <w:p w:rsidR="00CC3A96" w:rsidRPr="00F65CD8" w:rsidP="00990F18">
      <w:pPr>
        <w:pStyle w:val="BodyText"/>
        <w:tabs>
          <w:tab w:val="left" w:pos="567"/>
        </w:tabs>
      </w:pPr>
    </w:p>
    <w:p w:rsidR="00990F18" w:rsidRPr="00F65CD8" w:rsidP="00990F18">
      <w:pPr>
        <w:jc w:val="center"/>
        <w:rPr>
          <w:bCs/>
        </w:rPr>
      </w:pPr>
      <w:r w:rsidRPr="00F65CD8">
        <w:rPr>
          <w:bCs/>
        </w:rPr>
        <w:t>У С Т А Н О В И Л:</w:t>
      </w:r>
    </w:p>
    <w:p w:rsidR="00B90333" w:rsidRPr="00F65CD8" w:rsidP="00D86AD8">
      <w:pPr>
        <w:pStyle w:val="BodyText"/>
        <w:ind w:firstLine="567"/>
      </w:pPr>
      <w:r w:rsidRPr="00F65CD8">
        <w:t>Шостик П.А.</w:t>
      </w:r>
      <w:r w:rsidRPr="00F65CD8" w:rsidR="00ED4D29">
        <w:t xml:space="preserve">, являясь </w:t>
      </w:r>
      <w:r w:rsidRPr="00F65CD8">
        <w:t>генеральным директором</w:t>
      </w:r>
      <w:r w:rsidRPr="00F65CD8" w:rsidR="00504972">
        <w:t xml:space="preserve"> </w:t>
      </w:r>
      <w:r w:rsidRPr="00F65CD8">
        <w:t>общества с ограниче</w:t>
      </w:r>
      <w:r w:rsidRPr="00F65CD8">
        <w:t xml:space="preserve">нной ответственностью «Строительная Компания Северстрой» </w:t>
      </w:r>
      <w:r w:rsidRPr="00F65CD8" w:rsidR="00504972">
        <w:t xml:space="preserve">(далее - </w:t>
      </w:r>
      <w:r w:rsidRPr="00F65CD8" w:rsidR="00D7553F">
        <w:t xml:space="preserve"> </w:t>
      </w:r>
      <w:r w:rsidRPr="00F65CD8">
        <w:t>ООО «СКСС»</w:t>
      </w:r>
      <w:r w:rsidRPr="00F65CD8" w:rsidR="00504972">
        <w:t>)</w:t>
      </w:r>
      <w:r w:rsidRPr="00F65CD8" w:rsidR="00ED4D29">
        <w:t xml:space="preserve">, расположенного по адресу: </w:t>
      </w:r>
      <w:r w:rsidRPr="00F65CD8">
        <w:t>***</w:t>
      </w:r>
      <w:r w:rsidRPr="00F65CD8" w:rsidR="00066279">
        <w:t>,</w:t>
      </w:r>
      <w:r w:rsidRPr="00F65CD8" w:rsidR="00AE66BA">
        <w:t xml:space="preserve"> нарушил</w:t>
      </w:r>
      <w:r w:rsidRPr="00F65CD8" w:rsidR="008B26C3">
        <w:t xml:space="preserve"> ч.8 ст.13 </w:t>
      </w:r>
      <w:r w:rsidRPr="00F65CD8" w:rsidR="008B26C3">
        <w:rPr>
          <w:lang w:bidi="ru-RU"/>
        </w:rPr>
        <w:t>Федерального закона от 29.12.2006 № 255-ФЗ «Об обязательном социальном страховании на случай временной нетрудоспособности и в связи с материнством» (далее - Закон №255-ФЗ).</w:t>
      </w:r>
      <w:r w:rsidRPr="00F65CD8" w:rsidR="00D86AD8">
        <w:t xml:space="preserve"> </w:t>
      </w:r>
    </w:p>
    <w:p w:rsidR="00AE66BA" w:rsidRPr="00F65CD8" w:rsidP="00AE66BA">
      <w:pPr>
        <w:jc w:val="both"/>
      </w:pPr>
      <w:r w:rsidRPr="00F65CD8">
        <w:t>18.07.2025 ООО "СКСС" направило в Отделение Фонда пенсионного и социального страхования Российской Федерации по Ханты-Мансийскому автономному округу - Юг</w:t>
      </w:r>
      <w:r w:rsidRPr="00F65CD8">
        <w:t>ре сведения в электронном виде для назначения и выплаты пособия по временной нетрудоспособности застрахованному лицу Хамавов И.С. по электронному листку нетрудоспособности № 910299985616 за период не</w:t>
      </w:r>
      <w:r w:rsidRPr="00F65CD8">
        <w:t>трудоспособности с 19.06.2025 по 03.07.2025</w:t>
      </w:r>
      <w:r w:rsidRPr="00F65CD8">
        <w:t>. Согласно про</w:t>
      </w:r>
      <w:r w:rsidRPr="00F65CD8">
        <w:t xml:space="preserve">активному процессу № 347450528,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03.07.2025 г. </w:t>
      </w:r>
      <w:r w:rsidRPr="00F65CD8">
        <w:t>в 21.39</w:t>
      </w:r>
      <w:r w:rsidRPr="00F65CD8">
        <w:t xml:space="preserve"> </w:t>
      </w:r>
      <w:r w:rsidRPr="00F65CD8">
        <w:t>час.</w:t>
      </w:r>
      <w:r w:rsidRPr="00F65CD8">
        <w:t>.</w:t>
      </w:r>
      <w:r w:rsidRPr="00F65CD8">
        <w:t xml:space="preserve">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</w:t>
      </w:r>
      <w:r w:rsidRPr="00F65CD8">
        <w:t>ю сведения, необходимые для назначения и выплаты пособия по временной нетрудоспособности. Ответ на запрос страхователь должен был направить до 24 час. 00 мин. 0</w:t>
      </w:r>
      <w:r w:rsidRPr="00F65CD8">
        <w:t>8.07.2025.</w:t>
      </w:r>
      <w:r w:rsidRPr="00F65CD8">
        <w:t xml:space="preserve"> Страхователь не направил ответ на запрос в течении трех рабочих дней с даты направлен</w:t>
      </w:r>
      <w:r w:rsidRPr="00F65CD8">
        <w:t xml:space="preserve">ия запроса на проверку, подтверждение, корректировку сведений, нарушив ч. 8 ст. 13 Закона №255-ФЗ. </w:t>
      </w:r>
      <w:r w:rsidRPr="00F65CD8">
        <w:t>П</w:t>
      </w:r>
      <w:r w:rsidRPr="00F65CD8">
        <w:t>ропуск страхователем срока напра</w:t>
      </w:r>
      <w:r w:rsidRPr="00F65CD8">
        <w:t xml:space="preserve">вления страховщику сведений для </w:t>
      </w:r>
      <w:r w:rsidRPr="00F65CD8">
        <w:t>назначения и выплаты пособий по обязательному со</w:t>
      </w:r>
      <w:r w:rsidRPr="00F65CD8">
        <w:t xml:space="preserve">циальному страхованию на случай </w:t>
      </w:r>
      <w:r w:rsidRPr="00F65CD8">
        <w:t>временной не</w:t>
      </w:r>
      <w:r w:rsidRPr="00F65CD8">
        <w:t>трудоспособности составил 7 рабочих дней.</w:t>
      </w:r>
    </w:p>
    <w:p w:rsidR="00990F18" w:rsidRPr="00F65CD8" w:rsidP="004E5AD0">
      <w:pPr>
        <w:pStyle w:val="BodyText"/>
        <w:tabs>
          <w:tab w:val="left" w:pos="567"/>
        </w:tabs>
        <w:ind w:firstLine="567"/>
      </w:pPr>
      <w:r w:rsidRPr="00F65CD8">
        <w:t>Шостик П.А.</w:t>
      </w:r>
      <w:r w:rsidRPr="00F65CD8" w:rsidR="00D366AC">
        <w:t>, извещенн</w:t>
      </w:r>
      <w:r w:rsidRPr="00F65CD8" w:rsidR="00AE66BA">
        <w:t>ый</w:t>
      </w:r>
      <w:r w:rsidRPr="00F65CD8" w:rsidR="004E5AD0">
        <w:t xml:space="preserve"> судом о времени и месте рассмотрения дела надлежащим образом</w:t>
      </w:r>
      <w:r w:rsidRPr="00F65CD8" w:rsidR="003774B9">
        <w:t xml:space="preserve">, в судебное заседание </w:t>
      </w:r>
      <w:r w:rsidRPr="00F65CD8" w:rsidR="00603BD3">
        <w:t>не явил</w:t>
      </w:r>
      <w:r w:rsidRPr="00F65CD8" w:rsidR="00AE66BA">
        <w:t>ся</w:t>
      </w:r>
      <w:r w:rsidRPr="00F65CD8">
        <w:t>, о причинах неявки суду не сообщил.</w:t>
      </w:r>
    </w:p>
    <w:p w:rsidR="00605696" w:rsidRPr="00F65CD8" w:rsidP="004E5AD0">
      <w:pPr>
        <w:pStyle w:val="BodyText"/>
        <w:tabs>
          <w:tab w:val="left" w:pos="567"/>
        </w:tabs>
        <w:ind w:firstLine="567"/>
      </w:pPr>
      <w:r w:rsidRPr="00F65CD8"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</w:t>
      </w:r>
      <w:r w:rsidRPr="00F65CD8">
        <w:t xml:space="preserve">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65CD8" w:rsidR="002B3041">
        <w:t>Шостик</w:t>
      </w:r>
      <w:r w:rsidRPr="00F65CD8" w:rsidR="00AE66BA">
        <w:t>а</w:t>
      </w:r>
      <w:r w:rsidRPr="00F65CD8" w:rsidR="002B3041">
        <w:t xml:space="preserve"> П.А.</w:t>
      </w:r>
      <w:r w:rsidRPr="00F65CD8" w:rsidR="001637C2">
        <w:t xml:space="preserve"> </w:t>
      </w:r>
      <w:r w:rsidRPr="00F65CD8" w:rsidR="00D366AC">
        <w:t xml:space="preserve">в </w:t>
      </w:r>
      <w:r w:rsidRPr="00F65CD8" w:rsidR="00AE66BA">
        <w:t>его</w:t>
      </w:r>
      <w:r w:rsidRPr="00F65CD8">
        <w:t xml:space="preserve"> отсутствие.</w:t>
      </w:r>
    </w:p>
    <w:p w:rsidR="00F3589E" w:rsidRPr="00F65CD8" w:rsidP="00F3589E">
      <w:pPr>
        <w:pStyle w:val="BodyText"/>
        <w:tabs>
          <w:tab w:val="left" w:pos="567"/>
        </w:tabs>
      </w:pPr>
      <w:r w:rsidRPr="00F65CD8">
        <w:tab/>
      </w:r>
      <w:r w:rsidRPr="00F65CD8" w:rsidR="00C32CE0">
        <w:t>Суд и</w:t>
      </w:r>
      <w:r w:rsidRPr="00F65CD8">
        <w:t>сследовав материалы дела, считает, что вина</w:t>
      </w:r>
      <w:r w:rsidRPr="00F65CD8" w:rsidR="00C32CE0">
        <w:t xml:space="preserve"> </w:t>
      </w:r>
      <w:r w:rsidRPr="00F65CD8" w:rsidR="002B3041">
        <w:t>Шостик</w:t>
      </w:r>
      <w:r w:rsidRPr="00F65CD8" w:rsidR="00AE66BA">
        <w:t>а</w:t>
      </w:r>
      <w:r w:rsidRPr="00F65CD8" w:rsidR="002B3041">
        <w:t xml:space="preserve"> П.А.</w:t>
      </w:r>
      <w:r w:rsidRPr="00F65CD8">
        <w:t xml:space="preserve"> в совершении правонарушения полностью доказана и подтверждается следующими доказательствами:</w:t>
      </w:r>
    </w:p>
    <w:p w:rsidR="00AE66BA" w:rsidRPr="00F65CD8" w:rsidP="00AE66BA">
      <w:pPr>
        <w:pStyle w:val="BodyText"/>
        <w:ind w:firstLine="567"/>
      </w:pPr>
      <w:r w:rsidRPr="00F65CD8">
        <w:t xml:space="preserve"> </w:t>
      </w:r>
      <w:r w:rsidRPr="00F65CD8" w:rsidR="00F3589E">
        <w:t xml:space="preserve">- протоколом об административном правонарушении № </w:t>
      </w:r>
      <w:r w:rsidRPr="00F65CD8">
        <w:t>1377997</w:t>
      </w:r>
      <w:r w:rsidRPr="00F65CD8" w:rsidR="00066279">
        <w:t xml:space="preserve"> от </w:t>
      </w:r>
      <w:r w:rsidRPr="00F65CD8">
        <w:t>23.04.2026</w:t>
      </w:r>
      <w:r w:rsidRPr="00F65CD8" w:rsidR="00990F18">
        <w:t xml:space="preserve">, согласно которому </w:t>
      </w:r>
      <w:r w:rsidRPr="00F65CD8">
        <w:t>Шостик П</w:t>
      </w:r>
      <w:r w:rsidRPr="00F65CD8">
        <w:t>.А.</w:t>
      </w:r>
      <w:r w:rsidRPr="00F65CD8">
        <w:t xml:space="preserve">, являясь </w:t>
      </w:r>
      <w:r w:rsidRPr="00F65CD8">
        <w:t xml:space="preserve">генеральным директором общества с ограниченной ответственностью «Строительная Компания Северстрой» (далее - </w:t>
      </w:r>
      <w:r w:rsidRPr="00F65CD8">
        <w:t xml:space="preserve"> </w:t>
      </w:r>
      <w:r w:rsidRPr="00F65CD8">
        <w:t>ООО «СКСС»)</w:t>
      </w:r>
      <w:r w:rsidRPr="00F65CD8">
        <w:t>, расположенного по адресу: ***</w:t>
      </w:r>
      <w:r w:rsidRPr="00F65CD8">
        <w:t>,</w:t>
      </w:r>
      <w:r w:rsidRPr="00F65CD8">
        <w:t xml:space="preserve"> нарушил</w:t>
      </w:r>
      <w:r w:rsidRPr="00F65CD8">
        <w:t xml:space="preserve"> ч.8 ст.13 </w:t>
      </w:r>
      <w:r w:rsidRPr="00F65CD8">
        <w:rPr>
          <w:lang w:bidi="ru-RU"/>
        </w:rPr>
        <w:t>Федерального закона</w:t>
      </w:r>
      <w:r w:rsidRPr="00F65CD8">
        <w:rPr>
          <w:lang w:bidi="ru-RU"/>
        </w:rPr>
        <w:t xml:space="preserve"> от 29.12.2006 № 255-ФЗ </w:t>
      </w:r>
      <w:r w:rsidRPr="00F65CD8">
        <w:rPr>
          <w:lang w:bidi="ru-RU"/>
        </w:rPr>
        <w:t>«Об обязательном социальном страховании на случай временной нетрудоспособности и в связи с материнством» (далее - Закон №255-ФЗ).</w:t>
      </w:r>
      <w:r w:rsidRPr="00F65CD8">
        <w:t xml:space="preserve"> </w:t>
      </w:r>
    </w:p>
    <w:p w:rsidR="004C6586" w:rsidRPr="00F65CD8" w:rsidP="00AE66BA">
      <w:pPr>
        <w:ind w:firstLine="567"/>
        <w:jc w:val="both"/>
      </w:pPr>
      <w:r w:rsidRPr="00F65CD8">
        <w:t>18.07.2025 ООО "СКСС" направило в Отделение Фонда пенсионного и социального страхования Российской Фе</w:t>
      </w:r>
      <w:r w:rsidRPr="00F65CD8">
        <w:t>дерации по Ханты-Мансийскому автономному округу - Югре сведения в электронном виде для назначения и выплаты пособия по временной нетрудоспособности застрахованному лицу Хамавов И.С. по электронному листку нетрудоспособности № 910299985616 за период не</w:t>
      </w:r>
      <w:r w:rsidRPr="00F65CD8">
        <w:t>трудоспособности с 19.06.2025 по 03.07.2025</w:t>
      </w:r>
      <w:r w:rsidRPr="00F65CD8">
        <w:t>. Согласно проактивному процессу № 347450528,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</w:t>
      </w:r>
      <w:r w:rsidRPr="00F65CD8">
        <w:t>ной государственной информационной системы 03.07.2025 г. в 21.39</w:t>
      </w:r>
      <w:r w:rsidRPr="00F65CD8">
        <w:t xml:space="preserve"> </w:t>
      </w:r>
      <w:r w:rsidRPr="00F65CD8">
        <w:t>час.</w:t>
      </w:r>
      <w:r w:rsidRPr="00F65CD8">
        <w:t>.</w:t>
      </w:r>
      <w:r w:rsidRPr="00F65CD8">
        <w:t xml:space="preserve">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</w:t>
      </w:r>
      <w:r w:rsidRPr="00F65CD8">
        <w:t>дписанные усиленной квалифицированной электронной подписью сведения, необходимые для назначения и выплаты пособия по временной нетрудоспособности. Ответ на запрос страхователь должен был направить до 24 час. 00 мин. 0</w:t>
      </w:r>
      <w:r w:rsidRPr="00F65CD8">
        <w:t>8.07.2025.</w:t>
      </w:r>
      <w:r w:rsidRPr="00F65CD8">
        <w:t xml:space="preserve"> Страхователь не направил отв</w:t>
      </w:r>
      <w:r w:rsidRPr="00F65CD8">
        <w:t xml:space="preserve">ет на запрос в течении трех рабочих дней с даты направления запроса на проверку, подтверждение, корректировку сведений, нарушив ч. 8 ст. 13 Закона №255-ФЗ. </w:t>
      </w:r>
      <w:r w:rsidRPr="00F65CD8">
        <w:t>П</w:t>
      </w:r>
      <w:r w:rsidRPr="00F65CD8">
        <w:t>ропуск страхователем срока напра</w:t>
      </w:r>
      <w:r w:rsidRPr="00F65CD8">
        <w:t xml:space="preserve">вления страховщику сведений для </w:t>
      </w:r>
      <w:r w:rsidRPr="00F65CD8">
        <w:t>назначения и выплаты пособий по обя</w:t>
      </w:r>
      <w:r w:rsidRPr="00F65CD8">
        <w:t>зательному со</w:t>
      </w:r>
      <w:r w:rsidRPr="00F65CD8">
        <w:t xml:space="preserve">циальному страхованию на случай </w:t>
      </w:r>
      <w:r w:rsidRPr="00F65CD8">
        <w:t>временной нетрудоспос</w:t>
      </w:r>
      <w:r w:rsidRPr="00F65CD8">
        <w:t>обности составил 7 рабочих дней</w:t>
      </w:r>
      <w:r w:rsidRPr="00F65CD8" w:rsidR="00504972">
        <w:rPr>
          <w:lang w:bidi="ru-RU"/>
        </w:rPr>
        <w:t>.</w:t>
      </w:r>
      <w:r w:rsidRPr="00F65CD8" w:rsidR="005B66F1">
        <w:t xml:space="preserve"> </w:t>
      </w:r>
      <w:r w:rsidRPr="00F65CD8">
        <w:t xml:space="preserve">Протокол составлен в отсутствие </w:t>
      </w:r>
      <w:r w:rsidRPr="00F65CD8" w:rsidR="002B3041">
        <w:t>Шостик</w:t>
      </w:r>
      <w:r w:rsidRPr="00F65CD8">
        <w:t>а</w:t>
      </w:r>
      <w:r w:rsidRPr="00F65CD8" w:rsidR="002B3041">
        <w:t xml:space="preserve"> П.А.</w:t>
      </w:r>
      <w:r w:rsidRPr="00F65CD8" w:rsidR="00153328">
        <w:t>,</w:t>
      </w:r>
      <w:r w:rsidRPr="00F65CD8">
        <w:t xml:space="preserve"> извещенно</w:t>
      </w:r>
      <w:r w:rsidRPr="00F65CD8">
        <w:t>го</w:t>
      </w:r>
      <w:r w:rsidRPr="00F65CD8">
        <w:t xml:space="preserve"> надлежащим образом о времени и месте составления протокола</w:t>
      </w:r>
      <w:r w:rsidRPr="00F65CD8" w:rsidR="00552797">
        <w:t>;</w:t>
      </w:r>
    </w:p>
    <w:p w:rsidR="00AE66BA" w:rsidRPr="00F65CD8" w:rsidP="00AE66BA">
      <w:pPr>
        <w:ind w:firstLine="567"/>
        <w:jc w:val="both"/>
      </w:pPr>
      <w:r w:rsidRPr="00F65CD8">
        <w:t>- извещением о вызове должностного лица</w:t>
      </w:r>
      <w:r w:rsidRPr="00F65CD8">
        <w:t xml:space="preserve"> для составления протокола об административном правонарушении от 13.03.2026;</w:t>
      </w:r>
    </w:p>
    <w:p w:rsidR="00AE66BA" w:rsidRPr="00F65CD8" w:rsidP="00AE66BA">
      <w:pPr>
        <w:ind w:firstLine="567"/>
        <w:jc w:val="both"/>
      </w:pPr>
      <w:r w:rsidRPr="00F65CD8">
        <w:t>- списком внутренних почтовых отправлений № 56 от 17.03.2026; отчетом об отслеживании почтового отправления;</w:t>
      </w:r>
    </w:p>
    <w:p w:rsidR="008B26C3" w:rsidRPr="00F65CD8" w:rsidP="00AB6A5F">
      <w:pPr>
        <w:pStyle w:val="BodyText"/>
        <w:tabs>
          <w:tab w:val="left" w:pos="567"/>
        </w:tabs>
        <w:ind w:firstLine="567"/>
      </w:pPr>
      <w:r w:rsidRPr="00F65CD8">
        <w:t xml:space="preserve">- выпиской из ЕГРЮЛ, свидетельствующей о государственной регистрации </w:t>
      </w:r>
      <w:r w:rsidRPr="00F65CD8" w:rsidR="002B3041">
        <w:t>ООО «СКСС»</w:t>
      </w:r>
      <w:r w:rsidRPr="00F65CD8" w:rsidR="00153328">
        <w:t xml:space="preserve"> </w:t>
      </w:r>
      <w:r w:rsidRPr="00F65CD8" w:rsidR="00504972">
        <w:t xml:space="preserve">генеральным </w:t>
      </w:r>
      <w:r w:rsidRPr="00F65CD8" w:rsidR="00241942">
        <w:t>директором</w:t>
      </w:r>
      <w:r w:rsidRPr="00F65CD8" w:rsidR="004E55B7">
        <w:t xml:space="preserve"> которого является </w:t>
      </w:r>
      <w:r w:rsidRPr="00F65CD8" w:rsidR="00AE66BA">
        <w:t>Шостик П.А.</w:t>
      </w:r>
      <w:r w:rsidRPr="00F65CD8">
        <w:t>;</w:t>
      </w:r>
    </w:p>
    <w:p w:rsidR="008B26C3" w:rsidRPr="00F65CD8" w:rsidP="00AB6A5F">
      <w:pPr>
        <w:pStyle w:val="BodyText"/>
        <w:tabs>
          <w:tab w:val="left" w:pos="567"/>
        </w:tabs>
        <w:ind w:firstLine="567"/>
      </w:pPr>
      <w:r w:rsidRPr="00F65CD8">
        <w:t xml:space="preserve">- сведения о процессе </w:t>
      </w:r>
      <w:r w:rsidRPr="00F65CD8" w:rsidR="005B66F1">
        <w:t>№</w:t>
      </w:r>
      <w:r w:rsidRPr="00F65CD8" w:rsidR="00504972">
        <w:t xml:space="preserve"> №</w:t>
      </w:r>
      <w:r w:rsidRPr="00F65CD8" w:rsidR="00AE66BA">
        <w:t>347450528</w:t>
      </w:r>
      <w:r w:rsidRPr="00F65CD8" w:rsidR="00504972">
        <w:t xml:space="preserve"> </w:t>
      </w:r>
      <w:r w:rsidRPr="00F65CD8" w:rsidR="00777045">
        <w:t>о периоде временной нетрудоспособности</w:t>
      </w:r>
      <w:r w:rsidRPr="00F65CD8" w:rsidR="008177C8">
        <w:t xml:space="preserve"> </w:t>
      </w:r>
      <w:r w:rsidRPr="00F65CD8" w:rsidR="00AE66BA">
        <w:t>Хамавова И.С.</w:t>
      </w:r>
      <w:r w:rsidRPr="00F65CD8" w:rsidR="00777045">
        <w:t xml:space="preserve"> З</w:t>
      </w:r>
      <w:r w:rsidRPr="00F65CD8" w:rsidR="00777045">
        <w:rPr>
          <w:lang w:bidi="ru-RU"/>
        </w:rPr>
        <w:t xml:space="preserve">апрос на подтверждение данных у страхователя был направлен оператором Единой государственной информационной системы </w:t>
      </w:r>
      <w:r w:rsidRPr="00F65CD8" w:rsidR="00AE66BA">
        <w:t>03.07.2026</w:t>
      </w:r>
      <w:r w:rsidRPr="00F65CD8" w:rsidR="00777045">
        <w:t xml:space="preserve"> в </w:t>
      </w:r>
      <w:r w:rsidRPr="00F65CD8" w:rsidR="00AE66BA">
        <w:t>21-39</w:t>
      </w:r>
      <w:r w:rsidRPr="00F65CD8" w:rsidR="00777045">
        <w:t xml:space="preserve"> час</w:t>
      </w:r>
      <w:r w:rsidRPr="00F65CD8" w:rsidR="00474716">
        <w:t xml:space="preserve">. </w:t>
      </w:r>
      <w:r w:rsidRPr="00F65CD8" w:rsidR="00394B81">
        <w:t>П</w:t>
      </w:r>
      <w:r w:rsidRPr="00F65CD8" w:rsidR="00474716">
        <w:t xml:space="preserve">о состоянию на </w:t>
      </w:r>
      <w:r w:rsidRPr="00F65CD8" w:rsidR="00AE66BA">
        <w:t>09.07.2026</w:t>
      </w:r>
      <w:r w:rsidRPr="00F65CD8" w:rsidR="00474716">
        <w:t xml:space="preserve"> ответ от страхователя не получен.</w:t>
      </w:r>
      <w:r w:rsidRPr="00F65CD8" w:rsidR="00E40EFC">
        <w:t xml:space="preserve"> Ответ получен </w:t>
      </w:r>
      <w:r w:rsidRPr="00F65CD8" w:rsidR="00AE66BA">
        <w:t>18.07.2026</w:t>
      </w:r>
      <w:r w:rsidRPr="00F65CD8" w:rsidR="0074786F">
        <w:t>.</w:t>
      </w:r>
      <w:r w:rsidRPr="00F65CD8" w:rsidR="005B66F1">
        <w:t xml:space="preserve"> </w:t>
      </w:r>
    </w:p>
    <w:p w:rsidR="00EB4FD4" w:rsidRPr="00F65CD8" w:rsidP="00CA249B">
      <w:pPr>
        <w:shd w:val="clear" w:color="auto" w:fill="FFFFFF"/>
        <w:ind w:left="5" w:right="10" w:firstLine="533"/>
        <w:jc w:val="both"/>
      </w:pPr>
      <w:r w:rsidRPr="00F65CD8">
        <w:t>Все доказательства соответст</w:t>
      </w:r>
      <w:r w:rsidRPr="00F65CD8">
        <w:t>вуют требованиям,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8B26C3" w:rsidRPr="00F65CD8" w:rsidP="008B26C3">
      <w:pPr>
        <w:ind w:firstLine="760"/>
        <w:jc w:val="both"/>
      </w:pPr>
      <w:r w:rsidRPr="00F65CD8">
        <w:rPr>
          <w:lang w:bidi="ru-RU"/>
        </w:rPr>
        <w:t>Страхователь обязан своевременно представлять в территориальные ор</w:t>
      </w:r>
      <w:r w:rsidRPr="00F65CD8">
        <w:rPr>
          <w:lang w:bidi="ru-RU"/>
        </w:rPr>
        <w:t xml:space="preserve">ганы СФР сведения, необходимые для назначения и выплаты страхового обеспечения застрахованному лицу (пункт 2.1 части 2 статьи 4.1 Федерального закона от 29.12.2006 № 255-ФЗ «Об обязательном социальном страховании на случай временной нетрудоспособности и в </w:t>
      </w:r>
      <w:r w:rsidRPr="00F65CD8">
        <w:rPr>
          <w:lang w:bidi="ru-RU"/>
        </w:rPr>
        <w:t>связи с материнством» (далее - Закон №255-ФЗ)).</w:t>
      </w:r>
    </w:p>
    <w:p w:rsidR="008B26C3" w:rsidRPr="00F65CD8" w:rsidP="008B26C3">
      <w:pPr>
        <w:ind w:firstLine="760"/>
        <w:jc w:val="both"/>
      </w:pPr>
      <w:r w:rsidRPr="00F65CD8">
        <w:rPr>
          <w:lang w:bidi="ru-RU"/>
        </w:rPr>
        <w:t>В соответствии с частью 8 статьи 13 Закона №255-ФЗ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</w:t>
      </w:r>
      <w:r w:rsidRPr="00F65CD8">
        <w:rPr>
          <w:lang w:bidi="ru-RU"/>
        </w:rPr>
        <w:t>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</w:t>
      </w:r>
      <w:r w:rsidRPr="00F65CD8">
        <w:rPr>
          <w:lang w:bidi="ru-RU"/>
        </w:rPr>
        <w:t xml:space="preserve"> усиленной квалифицированной электронной подписи.</w:t>
      </w:r>
    </w:p>
    <w:p w:rsidR="008B26C3" w:rsidRPr="00F65CD8" w:rsidP="008B26C3">
      <w:pPr>
        <w:ind w:firstLine="760"/>
        <w:jc w:val="both"/>
      </w:pPr>
      <w:r w:rsidRPr="00F65CD8">
        <w:rPr>
          <w:lang w:bidi="ru-RU"/>
        </w:rPr>
        <w:t>В соответствии с частью 20 статьи 13 Закона №255-ФЗ в случае представления не в полном объеме страховщику сведений и документов, необходимых для назначения и выплаты страхового обеспечения, страховщик в теч</w:t>
      </w:r>
      <w:r w:rsidRPr="00F65CD8">
        <w:rPr>
          <w:lang w:bidi="ru-RU"/>
        </w:rPr>
        <w:t>ение пяти рабочих дней со дня их получения направляет страхователю извещение о представлении недостающих сведений или документов по форме, утверждаемой страховщиком. Страхователь при получении указанного извещения представляет страховщику недостающие сведе</w:t>
      </w:r>
      <w:r w:rsidRPr="00F65CD8">
        <w:rPr>
          <w:lang w:bidi="ru-RU"/>
        </w:rPr>
        <w:t>ния и документы в течение пяти рабочих дней со дня получения извещения.</w:t>
      </w:r>
    </w:p>
    <w:p w:rsidR="008B26C3" w:rsidRPr="00F65CD8" w:rsidP="008B26C3">
      <w:pPr>
        <w:ind w:firstLine="760"/>
        <w:jc w:val="both"/>
      </w:pPr>
      <w:r w:rsidRPr="00F65CD8">
        <w:rPr>
          <w:lang w:bidi="ru-RU"/>
        </w:rPr>
        <w:t xml:space="preserve">Согласно части 17 статьи 13 Закона №255-ФЗ состав сведений и документов, необходимых для назначения и выплаты пособий по временной нетрудоспособности, по </w:t>
      </w:r>
      <w:r w:rsidRPr="00F65CD8">
        <w:rPr>
          <w:lang w:bidi="ru-RU"/>
        </w:rPr>
        <w:t>беременности и родам, единовре</w:t>
      </w:r>
      <w:r w:rsidRPr="00F65CD8">
        <w:rPr>
          <w:lang w:bidi="ru-RU"/>
        </w:rPr>
        <w:t>менного пособия при рождении ребенка, ежемесячного пособия по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</w:t>
      </w:r>
      <w:r w:rsidRPr="00F65CD8">
        <w:rPr>
          <w:lang w:bidi="ru-RU"/>
        </w:rPr>
        <w:t>вом Российской Федерации.</w:t>
      </w:r>
    </w:p>
    <w:p w:rsidR="008B26C3" w:rsidRPr="00F65CD8" w:rsidP="008B26C3">
      <w:pPr>
        <w:ind w:firstLine="760"/>
        <w:jc w:val="both"/>
      </w:pPr>
      <w:r w:rsidRPr="00F65CD8">
        <w:rPr>
          <w:lang w:bidi="ru-RU"/>
        </w:rPr>
        <w:t>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</w:t>
      </w:r>
      <w:r w:rsidRPr="00F65CD8">
        <w:rPr>
          <w:lang w:bidi="ru-RU"/>
        </w:rPr>
        <w:t>бия при рождении ребенка, ежемесячного пособия по уходу за ребенком утверждены постановлением Правительства Российской Федерации от 23.11.2021 № 2010 (далее - Правила).</w:t>
      </w:r>
    </w:p>
    <w:p w:rsidR="008B26C3" w:rsidRPr="00F65CD8" w:rsidP="008B26C3">
      <w:pPr>
        <w:ind w:firstLine="760"/>
        <w:jc w:val="both"/>
      </w:pPr>
      <w:r w:rsidRPr="00F65CD8">
        <w:rPr>
          <w:lang w:bidi="ru-RU"/>
        </w:rPr>
        <w:t>Согласно пункта 23 Правил (ред. 28.03.2023 г.) страхователи не позднее 3 рабочих дней с</w:t>
      </w:r>
      <w:r w:rsidRPr="00F65CD8">
        <w:rPr>
          <w:lang w:bidi="ru-RU"/>
        </w:rPr>
        <w:t>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</w:t>
      </w:r>
      <w:r w:rsidRPr="00F65CD8">
        <w:rPr>
          <w:lang w:bidi="ru-RU"/>
        </w:rPr>
        <w:t>ия по временной нетрудоспособности.</w:t>
      </w:r>
    </w:p>
    <w:p w:rsidR="008B26C3" w:rsidRPr="00F65CD8" w:rsidP="008B26C3">
      <w:pPr>
        <w:ind w:firstLine="760"/>
        <w:jc w:val="both"/>
        <w:rPr>
          <w:lang w:bidi="ru-RU"/>
        </w:rPr>
      </w:pPr>
      <w:r w:rsidRPr="00F65CD8">
        <w:rPr>
          <w:lang w:bidi="ru-RU"/>
        </w:rPr>
        <w:t>В соответствии с пунктом 3 Правил информационное взаимодействие страхователей и страховщика в электронном виде осуществляется с использованием системы электронного документооборота страховщика. Формат информационного вза</w:t>
      </w:r>
      <w:r w:rsidRPr="00F65CD8">
        <w:rPr>
          <w:lang w:bidi="ru-RU"/>
        </w:rPr>
        <w:t>имодействия утверждается страховщиком. Взаимодействие с Фондом осуществляется страхователями посредством СЭДО с использованием программного обеспечения страхователя, используемого для ведения бухгалтерского и кадрового учета, программного обеспечения, испо</w:t>
      </w:r>
      <w:r w:rsidRPr="00F65CD8">
        <w:rPr>
          <w:lang w:bidi="ru-RU"/>
        </w:rPr>
        <w:t>льзуемого для формирования и сдачи отчетности, а также с использованием Личного кабинета Страхователя, размещенного в сети Интернет.</w:t>
      </w:r>
    </w:p>
    <w:p w:rsidR="00474716" w:rsidRPr="00F65CD8" w:rsidP="004B708A">
      <w:pPr>
        <w:ind w:firstLine="760"/>
        <w:jc w:val="both"/>
        <w:rPr>
          <w:b/>
          <w:lang w:bidi="ru-RU"/>
        </w:rPr>
      </w:pPr>
      <w:r w:rsidRPr="00F65CD8">
        <w:rPr>
          <w:rStyle w:val="2"/>
          <w:b w:val="0"/>
          <w:color w:val="auto"/>
        </w:rPr>
        <w:t>18.07.2025</w:t>
      </w:r>
      <w:r w:rsidRPr="00F65CD8" w:rsidR="008177C8">
        <w:rPr>
          <w:rStyle w:val="2"/>
          <w:b w:val="0"/>
          <w:color w:val="auto"/>
        </w:rPr>
        <w:t xml:space="preserve"> </w:t>
      </w:r>
      <w:r w:rsidRPr="00F65CD8" w:rsidR="002B3041">
        <w:t>ООО «СКСС»</w:t>
      </w:r>
      <w:r w:rsidRPr="00F65CD8" w:rsidR="008177C8">
        <w:t xml:space="preserve"> </w:t>
      </w:r>
      <w:r w:rsidRPr="00F65CD8" w:rsidR="008177C8">
        <w:rPr>
          <w:rStyle w:val="2"/>
          <w:b w:val="0"/>
          <w:color w:val="auto"/>
        </w:rPr>
        <w:t xml:space="preserve">направило в Отделение Фонда пенсионного и социального страхования Российской Федерации по Ханты-Мансийскому автономному округу - Югре сведения в электронном виде для назначения и выплаты пособия по временной нетрудоспособности застрахованному лицу </w:t>
      </w:r>
      <w:r w:rsidRPr="00F65CD8" w:rsidR="00D4085C">
        <w:t>Хамавов И.С.</w:t>
      </w:r>
      <w:r w:rsidRPr="00F65CD8" w:rsidR="008177C8">
        <w:rPr>
          <w:rStyle w:val="2"/>
          <w:b w:val="0"/>
          <w:color w:val="auto"/>
        </w:rPr>
        <w:t xml:space="preserve"> </w:t>
      </w:r>
      <w:r w:rsidRPr="00F65CD8" w:rsidR="00241942">
        <w:t>по электронному листку нетрудоспособности №</w:t>
      </w:r>
      <w:r w:rsidRPr="00F65CD8" w:rsidR="00AF6812">
        <w:t xml:space="preserve"> </w:t>
      </w:r>
      <w:r w:rsidRPr="00F65CD8" w:rsidR="00D4085C">
        <w:t xml:space="preserve">910299985616 </w:t>
      </w:r>
      <w:r w:rsidRPr="00F65CD8" w:rsidR="00241942">
        <w:t xml:space="preserve">за период нетрудоспособности с </w:t>
      </w:r>
      <w:r w:rsidRPr="00F65CD8" w:rsidR="00D4085C">
        <w:t>19.06.2025 по 03.07.2025</w:t>
      </w:r>
      <w:r w:rsidRPr="00F65CD8" w:rsidR="004E55B7">
        <w:rPr>
          <w:lang w:bidi="ru-RU"/>
        </w:rPr>
        <w:t>.</w:t>
      </w:r>
      <w:r w:rsidRPr="00F65CD8" w:rsidR="00EC0176">
        <w:rPr>
          <w:lang w:bidi="ru-RU"/>
        </w:rPr>
        <w:t xml:space="preserve"> </w:t>
      </w:r>
      <w:r w:rsidRPr="00F65CD8" w:rsidR="004B708A">
        <w:t xml:space="preserve">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</w:t>
      </w:r>
      <w:r w:rsidRPr="00F65CD8" w:rsidR="00D4085C">
        <w:t>03.07.2025 в 21-39</w:t>
      </w:r>
      <w:r w:rsidRPr="00F65CD8" w:rsidR="004B708A">
        <w:t xml:space="preserve"> час. Ответ на запрос страхователь должен был направить до 24 час. 00 мин. </w:t>
      </w:r>
      <w:r w:rsidRPr="00F65CD8" w:rsidR="00D4085C">
        <w:t>08.07.2025</w:t>
      </w:r>
      <w:r w:rsidRPr="00F65CD8" w:rsidR="005B66F1">
        <w:rPr>
          <w:lang w:bidi="ru-RU"/>
        </w:rPr>
        <w:t>,</w:t>
      </w:r>
      <w:r w:rsidRPr="00F65CD8">
        <w:rPr>
          <w:lang w:bidi="ru-RU"/>
        </w:rPr>
        <w:t xml:space="preserve"> однако данные требования своевременно, не исполнены.</w:t>
      </w:r>
    </w:p>
    <w:p w:rsidR="006674C1" w:rsidRPr="00F65CD8" w:rsidP="00474716">
      <w:pPr>
        <w:shd w:val="clear" w:color="auto" w:fill="FFFFFF"/>
        <w:spacing w:line="290" w:lineRule="atLeast"/>
        <w:ind w:firstLine="533"/>
        <w:jc w:val="both"/>
        <w:rPr>
          <w:shd w:val="clear" w:color="auto" w:fill="FFFFFF"/>
        </w:rPr>
      </w:pPr>
      <w:r w:rsidRPr="00F65CD8">
        <w:t xml:space="preserve">Действия должностного лица </w:t>
      </w:r>
      <w:r w:rsidRPr="00F65CD8" w:rsidR="002B3041">
        <w:t>Шостик</w:t>
      </w:r>
      <w:r w:rsidRPr="00F65CD8" w:rsidR="00D4085C">
        <w:t>а</w:t>
      </w:r>
      <w:r w:rsidRPr="00F65CD8" w:rsidR="002B3041">
        <w:t xml:space="preserve"> П.А.</w:t>
      </w:r>
      <w:r w:rsidRPr="00F65CD8">
        <w:t xml:space="preserve"> судья квалифицирует по ч. 4 ст. 15.33 Кодекса Российской Федерации об административных правонарушениях, </w:t>
      </w:r>
      <w:r w:rsidRPr="00F65CD8" w:rsidR="00991E58">
        <w:rPr>
          <w:shd w:val="clear" w:color="auto" w:fill="FFFFFF"/>
        </w:rPr>
        <w:t xml:space="preserve">как </w:t>
      </w:r>
      <w:r w:rsidRPr="00F65CD8">
        <w:rPr>
          <w:lang w:bidi="ru-RU"/>
        </w:rPr>
        <w:t xml:space="preserve">непредставление в соответствии с законодательством РФ об обязательном социальном страховании на случай </w:t>
      </w:r>
      <w:r w:rsidRPr="00F65CD8">
        <w:rPr>
          <w:lang w:bidi="ru-RU"/>
        </w:rPr>
        <w:t>временной нетрудоспособности и в связи с материнством в территориальные органы Фонда пенсионного и социального страхования РФ оформленных в установленном порядке документов и (или) иных сведений, необходимых для назначения территориальным органом СФР застр</w:t>
      </w:r>
      <w:r w:rsidRPr="00F65CD8">
        <w:rPr>
          <w:lang w:bidi="ru-RU"/>
        </w:rPr>
        <w:t>ахованному лицу соответствующего вида пособия или исчисления его размера, а равно представление таких сведений в неполном объеме или в искаженном виде.</w:t>
      </w:r>
    </w:p>
    <w:p w:rsidR="00EB4FD4" w:rsidRPr="00F65CD8" w:rsidP="00EB4FD4">
      <w:pPr>
        <w:shd w:val="clear" w:color="auto" w:fill="FFFFFF"/>
        <w:spacing w:line="290" w:lineRule="atLeast"/>
        <w:ind w:firstLine="540"/>
        <w:jc w:val="both"/>
      </w:pPr>
      <w:r w:rsidRPr="00F65CD8">
        <w:t xml:space="preserve">При назначении наказания судья учитывает обстоятельства дела, характер данного правонарушения, данные о </w:t>
      </w:r>
      <w:r w:rsidRPr="00F65CD8">
        <w:t xml:space="preserve">личности </w:t>
      </w:r>
      <w:r w:rsidRPr="00F65CD8" w:rsidR="002B3041">
        <w:t>Шостик</w:t>
      </w:r>
      <w:r w:rsidRPr="00F65CD8" w:rsidR="00D4085C">
        <w:t>а</w:t>
      </w:r>
      <w:r w:rsidRPr="00F65CD8" w:rsidR="002B3041">
        <w:t xml:space="preserve"> П.А.</w:t>
      </w:r>
    </w:p>
    <w:p w:rsidR="00EB4FD4" w:rsidRPr="00F65CD8" w:rsidP="00F101F1">
      <w:pPr>
        <w:shd w:val="clear" w:color="auto" w:fill="FFFFFF"/>
        <w:spacing w:line="290" w:lineRule="atLeast"/>
        <w:ind w:firstLine="540"/>
        <w:jc w:val="both"/>
      </w:pPr>
      <w:r w:rsidRPr="00F65CD8">
        <w:t>Обстоятельств,</w:t>
      </w:r>
      <w:r w:rsidRPr="00F65CD8" w:rsidR="00035251">
        <w:t xml:space="preserve"> смягчающи</w:t>
      </w:r>
      <w:r w:rsidRPr="00F65CD8" w:rsidR="00F101F1">
        <w:t>х, отягчающих</w:t>
      </w:r>
      <w:r w:rsidRPr="00F65CD8" w:rsidR="00035251">
        <w:t xml:space="preserve"> административную ответственность в соответствии со ст. 4.2</w:t>
      </w:r>
      <w:r w:rsidRPr="00F65CD8" w:rsidR="00F101F1">
        <w:t>, 4.3</w:t>
      </w:r>
      <w:r w:rsidRPr="00F65CD8" w:rsidR="00035251">
        <w:t xml:space="preserve"> Кодекса Российской Федерации об административных правонарушениях</w:t>
      </w:r>
      <w:r w:rsidRPr="00F65CD8">
        <w:t>, не установлено.</w:t>
      </w:r>
    </w:p>
    <w:p w:rsidR="0021724A" w:rsidRPr="00F65CD8" w:rsidP="00EB4FD4">
      <w:pPr>
        <w:tabs>
          <w:tab w:val="left" w:pos="426"/>
        </w:tabs>
        <w:ind w:firstLine="169"/>
        <w:jc w:val="both"/>
      </w:pPr>
      <w:r w:rsidRPr="00F65CD8">
        <w:tab/>
        <w:t xml:space="preserve">  Руководствуясь ст.ст. 29.9 ч.1, 29.10 Кодекса Р</w:t>
      </w:r>
      <w:r w:rsidRPr="00F65CD8">
        <w:t>оссийской Федерации об административных правонарушениях, мировой судья</w:t>
      </w:r>
    </w:p>
    <w:p w:rsidR="00D4085C" w:rsidRPr="00F65CD8" w:rsidP="00EB4FD4">
      <w:pPr>
        <w:tabs>
          <w:tab w:val="left" w:pos="426"/>
        </w:tabs>
        <w:ind w:firstLine="169"/>
        <w:jc w:val="both"/>
      </w:pPr>
    </w:p>
    <w:p w:rsidR="00EB4FD4" w:rsidRPr="00F65CD8" w:rsidP="00EB4FD4">
      <w:pPr>
        <w:shd w:val="clear" w:color="auto" w:fill="FFFFFF"/>
        <w:spacing w:line="120" w:lineRule="auto"/>
        <w:ind w:left="28" w:right="11" w:firstLine="720"/>
        <w:jc w:val="both"/>
      </w:pPr>
    </w:p>
    <w:p w:rsidR="00EB4FD4" w:rsidRPr="00F65CD8" w:rsidP="0021724A">
      <w:pPr>
        <w:shd w:val="clear" w:color="auto" w:fill="FFFFFF"/>
        <w:ind w:right="5"/>
        <w:jc w:val="center"/>
      </w:pPr>
      <w:r w:rsidRPr="00F65CD8">
        <w:rPr>
          <w:spacing w:val="20"/>
        </w:rPr>
        <w:t>ПОСТАНОВИЛ</w:t>
      </w:r>
      <w:r w:rsidRPr="00F65CD8">
        <w:t>:</w:t>
      </w:r>
    </w:p>
    <w:p w:rsidR="00EB4FD4" w:rsidRPr="00F65CD8" w:rsidP="00EB4FD4">
      <w:pPr>
        <w:shd w:val="clear" w:color="auto" w:fill="FFFFFF"/>
        <w:tabs>
          <w:tab w:val="left" w:pos="8203"/>
        </w:tabs>
        <w:ind w:left="5" w:right="24"/>
        <w:jc w:val="both"/>
      </w:pPr>
      <w:r w:rsidRPr="00F65CD8">
        <w:t xml:space="preserve">генерального директора общества с ограниченной ответственностью «Строительная Компания </w:t>
      </w:r>
      <w:r w:rsidRPr="00F65CD8">
        <w:t>Северстрой</w:t>
      </w:r>
      <w:r w:rsidRPr="00F65CD8">
        <w:t xml:space="preserve">» </w:t>
      </w:r>
      <w:r w:rsidRPr="00F65CD8">
        <w:t>Шостика</w:t>
      </w:r>
      <w:r w:rsidRPr="00F65CD8">
        <w:t xml:space="preserve"> П.</w:t>
      </w:r>
      <w:r w:rsidRPr="00F65CD8">
        <w:t xml:space="preserve"> А.</w:t>
      </w:r>
      <w:r w:rsidRPr="00F65CD8">
        <w:t xml:space="preserve"> признать виновн</w:t>
      </w:r>
      <w:r w:rsidRPr="00F65CD8">
        <w:t>ым</w:t>
      </w:r>
      <w:r w:rsidRPr="00F65CD8">
        <w:t xml:space="preserve"> в совершении администрати</w:t>
      </w:r>
      <w:r w:rsidRPr="00F65CD8">
        <w:t xml:space="preserve">вного правонарушения, предусмотренного ч. </w:t>
      </w:r>
      <w:r w:rsidRPr="00F65CD8" w:rsidR="00474716">
        <w:t>4</w:t>
      </w:r>
      <w:r w:rsidRPr="00F65CD8">
        <w:t xml:space="preserve"> ст. 15.33 Кодекса Российской Федерации об административных правонарушениях и назначить </w:t>
      </w:r>
      <w:r w:rsidRPr="00F65CD8" w:rsidR="006674C1">
        <w:t>ей</w:t>
      </w:r>
      <w:r w:rsidRPr="00F65CD8">
        <w:t xml:space="preserve"> наказание в виде административного штрафа в размере 3</w:t>
      </w:r>
      <w:r w:rsidRPr="00F65CD8">
        <w:rPr>
          <w:iCs/>
        </w:rPr>
        <w:t>00 (триста)</w:t>
      </w:r>
      <w:r w:rsidRPr="00F65CD8">
        <w:t xml:space="preserve"> рублей.</w:t>
      </w:r>
    </w:p>
    <w:p w:rsidR="0021724A" w:rsidRPr="00F65CD8" w:rsidP="0021724A">
      <w:pPr>
        <w:ind w:firstLine="567"/>
        <w:jc w:val="both"/>
      </w:pPr>
      <w:r w:rsidRPr="00F65CD8">
        <w:rPr>
          <w:lang w:bidi="ru-RU"/>
        </w:rPr>
        <w:t>Реквизиты для о</w:t>
      </w:r>
      <w:r w:rsidRPr="00F65CD8">
        <w:rPr>
          <w:lang w:val="x-none"/>
        </w:rPr>
        <w:t>плат</w:t>
      </w:r>
      <w:r w:rsidRPr="00F65CD8">
        <w:rPr>
          <w:lang w:bidi="ru-RU"/>
        </w:rPr>
        <w:t>ы</w:t>
      </w:r>
      <w:r w:rsidRPr="00F65CD8">
        <w:rPr>
          <w:lang w:val="x-none"/>
        </w:rPr>
        <w:t xml:space="preserve"> </w:t>
      </w:r>
      <w:r w:rsidRPr="00F65CD8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F65CD8">
        <w:rPr>
          <w:lang w:bidi="ru-RU"/>
        </w:rPr>
        <w:t>по  ХМАО</w:t>
      </w:r>
      <w:r w:rsidRPr="00F65CD8">
        <w:rPr>
          <w:lang w:bidi="ru-RU"/>
        </w:rPr>
        <w:t>-Югре л/сч 04874Ф87010), ИНН 8601002078, КПП 860101001, ОКТМО 71879000 Операционно-кассовый центр №8 Ураль</w:t>
      </w:r>
      <w:r w:rsidRPr="00F65CD8">
        <w:rPr>
          <w:lang w:bidi="ru-RU"/>
        </w:rPr>
        <w:t xml:space="preserve">ского главного управления Центрального банка Российской Федерации//ОКЦ №8 Уральского ГУ Банка России, БИК 007162163, КБК 79711601230060002140,  </w:t>
      </w:r>
      <w:r w:rsidRPr="00F65CD8" w:rsidR="00474716">
        <w:t xml:space="preserve">УИН </w:t>
      </w:r>
      <w:r w:rsidRPr="00F65CD8" w:rsidR="00D4085C">
        <w:t>79786002304260147452</w:t>
      </w:r>
      <w:r w:rsidRPr="00F65CD8">
        <w:t>.</w:t>
      </w:r>
    </w:p>
    <w:p w:rsidR="00EB4FD4" w:rsidRPr="00F65CD8" w:rsidP="00EB4FD4">
      <w:pPr>
        <w:ind w:firstLine="567"/>
        <w:jc w:val="both"/>
      </w:pPr>
      <w:r w:rsidRPr="00F65CD8">
        <w:t xml:space="preserve">Административный штраф подлежит уплате не позднее шестидесяти дней со дня вступления </w:t>
      </w:r>
      <w:r w:rsidRPr="00F65CD8">
        <w:t>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EB4FD4" w:rsidRPr="00F65CD8" w:rsidP="00EB4FD4">
      <w:pPr>
        <w:tabs>
          <w:tab w:val="left" w:pos="567"/>
        </w:tabs>
        <w:ind w:right="-1"/>
        <w:jc w:val="both"/>
      </w:pPr>
      <w:r w:rsidRPr="00F65CD8">
        <w:tab/>
        <w:t>Разъяснить, что за неуплату админист</w:t>
      </w:r>
      <w:r w:rsidRPr="00F65CD8">
        <w:t>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EB4FD4" w:rsidRPr="00F65CD8" w:rsidP="00EB4FD4">
      <w:pPr>
        <w:shd w:val="clear" w:color="auto" w:fill="FFFFFF"/>
        <w:ind w:left="5" w:firstLine="696"/>
        <w:jc w:val="both"/>
      </w:pPr>
      <w:r w:rsidRPr="00F65CD8">
        <w:t xml:space="preserve">Постановление может быть обжаловано в течение 10 </w:t>
      </w:r>
      <w:r w:rsidRPr="00F65CD8" w:rsidR="0074786F">
        <w:t>дней</w:t>
      </w:r>
      <w:r w:rsidRPr="00F65CD8">
        <w:t xml:space="preserve"> в Нефтеюга</w:t>
      </w:r>
      <w:r w:rsidRPr="00F65CD8">
        <w:t xml:space="preserve">нский районный суд Ханты - Мансийского автономного округа - Югры с подачей апелляционной жалобы </w:t>
      </w:r>
      <w:r w:rsidRPr="00F65CD8">
        <w:t>через мирового судью</w:t>
      </w:r>
      <w:r w:rsidRPr="00F65CD8">
        <w:t>. В этот же срок постановление может быть опротестовано прокурором.</w:t>
      </w:r>
    </w:p>
    <w:p w:rsidR="00991E58" w:rsidRPr="00F65CD8" w:rsidP="00F8207A">
      <w:pPr>
        <w:jc w:val="both"/>
      </w:pPr>
    </w:p>
    <w:p w:rsidR="004B708A" w:rsidRPr="00F65CD8" w:rsidP="00F8207A">
      <w:pPr>
        <w:jc w:val="both"/>
      </w:pPr>
    </w:p>
    <w:p w:rsidR="00B02124" w:rsidRPr="00F65CD8" w:rsidP="00F65CD8">
      <w:pPr>
        <w:pStyle w:val="NoSpacing"/>
        <w:jc w:val="both"/>
      </w:pPr>
      <w:r w:rsidRPr="00F65CD8">
        <w:t xml:space="preserve">  </w:t>
      </w:r>
      <w:r w:rsidRPr="00F65CD8" w:rsidR="00A70CF7">
        <w:t xml:space="preserve"> </w:t>
      </w:r>
      <w:r w:rsidRPr="00F65CD8">
        <w:t xml:space="preserve">                    М</w:t>
      </w:r>
      <w:r w:rsidRPr="00F65CD8">
        <w:t xml:space="preserve">ировой судья                                                           </w:t>
      </w:r>
      <w:r w:rsidRPr="00F65CD8">
        <w:t>Е.А.Таскаева</w:t>
      </w:r>
      <w:r w:rsidRPr="00F65CD8">
        <w:t xml:space="preserve"> </w:t>
      </w:r>
    </w:p>
    <w:p w:rsidR="004B708A" w:rsidRPr="00F65CD8" w:rsidP="00C050A8">
      <w:pPr>
        <w:pStyle w:val="NoSpacing"/>
        <w:jc w:val="both"/>
      </w:pPr>
    </w:p>
    <w:p w:rsidR="004B708A" w:rsidRPr="00F65CD8" w:rsidP="00C050A8">
      <w:pPr>
        <w:pStyle w:val="NoSpacing"/>
        <w:jc w:val="both"/>
      </w:pPr>
    </w:p>
    <w:p w:rsidR="00B02124" w:rsidRPr="00F65CD8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21246"/>
    <w:rsid w:val="00026373"/>
    <w:rsid w:val="00035251"/>
    <w:rsid w:val="000474DD"/>
    <w:rsid w:val="00056AA6"/>
    <w:rsid w:val="00063070"/>
    <w:rsid w:val="00063A76"/>
    <w:rsid w:val="00065F41"/>
    <w:rsid w:val="00066279"/>
    <w:rsid w:val="00067322"/>
    <w:rsid w:val="00073708"/>
    <w:rsid w:val="000A6606"/>
    <w:rsid w:val="001139F6"/>
    <w:rsid w:val="0012042F"/>
    <w:rsid w:val="00126E31"/>
    <w:rsid w:val="00153328"/>
    <w:rsid w:val="001637C2"/>
    <w:rsid w:val="00174F45"/>
    <w:rsid w:val="00187284"/>
    <w:rsid w:val="001955FA"/>
    <w:rsid w:val="001E0DF2"/>
    <w:rsid w:val="001E6E5E"/>
    <w:rsid w:val="0021724A"/>
    <w:rsid w:val="00220408"/>
    <w:rsid w:val="00224A6A"/>
    <w:rsid w:val="00231647"/>
    <w:rsid w:val="00241942"/>
    <w:rsid w:val="00246FDE"/>
    <w:rsid w:val="0026393C"/>
    <w:rsid w:val="002706FD"/>
    <w:rsid w:val="0027123A"/>
    <w:rsid w:val="00275E4E"/>
    <w:rsid w:val="002776C9"/>
    <w:rsid w:val="002868ED"/>
    <w:rsid w:val="002B3041"/>
    <w:rsid w:val="00334D9E"/>
    <w:rsid w:val="00335258"/>
    <w:rsid w:val="00360E50"/>
    <w:rsid w:val="003757ED"/>
    <w:rsid w:val="003774B9"/>
    <w:rsid w:val="003909F1"/>
    <w:rsid w:val="00394B81"/>
    <w:rsid w:val="003D761F"/>
    <w:rsid w:val="003F053F"/>
    <w:rsid w:val="00400843"/>
    <w:rsid w:val="0040459C"/>
    <w:rsid w:val="00427AB5"/>
    <w:rsid w:val="004405F6"/>
    <w:rsid w:val="0044604E"/>
    <w:rsid w:val="00461759"/>
    <w:rsid w:val="00474716"/>
    <w:rsid w:val="00475FF7"/>
    <w:rsid w:val="00484A95"/>
    <w:rsid w:val="00494653"/>
    <w:rsid w:val="00496E4B"/>
    <w:rsid w:val="004A586E"/>
    <w:rsid w:val="004B708A"/>
    <w:rsid w:val="004C6586"/>
    <w:rsid w:val="004D18D5"/>
    <w:rsid w:val="004E2A49"/>
    <w:rsid w:val="004E55B7"/>
    <w:rsid w:val="004E5AD0"/>
    <w:rsid w:val="005028F8"/>
    <w:rsid w:val="00504972"/>
    <w:rsid w:val="00505538"/>
    <w:rsid w:val="00552797"/>
    <w:rsid w:val="005657DA"/>
    <w:rsid w:val="005673B7"/>
    <w:rsid w:val="00591628"/>
    <w:rsid w:val="00593946"/>
    <w:rsid w:val="005B072F"/>
    <w:rsid w:val="005B11B5"/>
    <w:rsid w:val="005B66F1"/>
    <w:rsid w:val="005B7492"/>
    <w:rsid w:val="005C423D"/>
    <w:rsid w:val="005E1231"/>
    <w:rsid w:val="005E2C79"/>
    <w:rsid w:val="00603BD3"/>
    <w:rsid w:val="00605696"/>
    <w:rsid w:val="00612FF2"/>
    <w:rsid w:val="006151BC"/>
    <w:rsid w:val="006674C1"/>
    <w:rsid w:val="006848AD"/>
    <w:rsid w:val="006A0353"/>
    <w:rsid w:val="006A5CF3"/>
    <w:rsid w:val="006B573F"/>
    <w:rsid w:val="006D0045"/>
    <w:rsid w:val="006D3F2B"/>
    <w:rsid w:val="006E1A53"/>
    <w:rsid w:val="006F6222"/>
    <w:rsid w:val="0074786F"/>
    <w:rsid w:val="00777045"/>
    <w:rsid w:val="00787F62"/>
    <w:rsid w:val="007919F0"/>
    <w:rsid w:val="007A27BB"/>
    <w:rsid w:val="007B6435"/>
    <w:rsid w:val="008177C8"/>
    <w:rsid w:val="008571E7"/>
    <w:rsid w:val="008742F4"/>
    <w:rsid w:val="00895027"/>
    <w:rsid w:val="00896BC1"/>
    <w:rsid w:val="008B145B"/>
    <w:rsid w:val="008B26C3"/>
    <w:rsid w:val="008F1509"/>
    <w:rsid w:val="009134C0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04387"/>
    <w:rsid w:val="00A155D8"/>
    <w:rsid w:val="00A22C29"/>
    <w:rsid w:val="00A244CA"/>
    <w:rsid w:val="00A33AB2"/>
    <w:rsid w:val="00A4496D"/>
    <w:rsid w:val="00A70CF7"/>
    <w:rsid w:val="00A74CE9"/>
    <w:rsid w:val="00A90233"/>
    <w:rsid w:val="00A94E24"/>
    <w:rsid w:val="00A950C0"/>
    <w:rsid w:val="00AB6A5F"/>
    <w:rsid w:val="00AC11FF"/>
    <w:rsid w:val="00AE1FC9"/>
    <w:rsid w:val="00AE66BA"/>
    <w:rsid w:val="00AF6812"/>
    <w:rsid w:val="00B02124"/>
    <w:rsid w:val="00B0433D"/>
    <w:rsid w:val="00B04D35"/>
    <w:rsid w:val="00B22D45"/>
    <w:rsid w:val="00B25C14"/>
    <w:rsid w:val="00B407C9"/>
    <w:rsid w:val="00B73EDD"/>
    <w:rsid w:val="00B90333"/>
    <w:rsid w:val="00BC5C6C"/>
    <w:rsid w:val="00BD685E"/>
    <w:rsid w:val="00BD6AA1"/>
    <w:rsid w:val="00C050A8"/>
    <w:rsid w:val="00C27B2D"/>
    <w:rsid w:val="00C32CE0"/>
    <w:rsid w:val="00C7077C"/>
    <w:rsid w:val="00C7693B"/>
    <w:rsid w:val="00CA249B"/>
    <w:rsid w:val="00CB285F"/>
    <w:rsid w:val="00CC3A96"/>
    <w:rsid w:val="00CC6E5F"/>
    <w:rsid w:val="00CE2A48"/>
    <w:rsid w:val="00CE33B8"/>
    <w:rsid w:val="00CE374C"/>
    <w:rsid w:val="00CF1B26"/>
    <w:rsid w:val="00CF5694"/>
    <w:rsid w:val="00D1151B"/>
    <w:rsid w:val="00D366AC"/>
    <w:rsid w:val="00D4085C"/>
    <w:rsid w:val="00D54F93"/>
    <w:rsid w:val="00D60837"/>
    <w:rsid w:val="00D63A4F"/>
    <w:rsid w:val="00D7553F"/>
    <w:rsid w:val="00D81EA8"/>
    <w:rsid w:val="00D86693"/>
    <w:rsid w:val="00D86AD8"/>
    <w:rsid w:val="00DA01CC"/>
    <w:rsid w:val="00DD5F01"/>
    <w:rsid w:val="00DF0816"/>
    <w:rsid w:val="00DF39B0"/>
    <w:rsid w:val="00E0438D"/>
    <w:rsid w:val="00E40EFC"/>
    <w:rsid w:val="00E56949"/>
    <w:rsid w:val="00E63232"/>
    <w:rsid w:val="00E7132F"/>
    <w:rsid w:val="00E82C7E"/>
    <w:rsid w:val="00E871F5"/>
    <w:rsid w:val="00EB4FD4"/>
    <w:rsid w:val="00EB7A80"/>
    <w:rsid w:val="00EC0176"/>
    <w:rsid w:val="00EC2DB4"/>
    <w:rsid w:val="00ED2813"/>
    <w:rsid w:val="00ED4D29"/>
    <w:rsid w:val="00ED74EB"/>
    <w:rsid w:val="00EE4D4C"/>
    <w:rsid w:val="00EF4C7F"/>
    <w:rsid w:val="00F03B31"/>
    <w:rsid w:val="00F101F1"/>
    <w:rsid w:val="00F108ED"/>
    <w:rsid w:val="00F17D6E"/>
    <w:rsid w:val="00F3589E"/>
    <w:rsid w:val="00F60F24"/>
    <w:rsid w:val="00F65CD8"/>
    <w:rsid w:val="00F67898"/>
    <w:rsid w:val="00F71DE0"/>
    <w:rsid w:val="00F81CBB"/>
    <w:rsid w:val="00F8207A"/>
    <w:rsid w:val="00FA633E"/>
    <w:rsid w:val="00FB056A"/>
    <w:rsid w:val="00FE63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6B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  <w:style w:type="character" w:customStyle="1" w:styleId="2">
    <w:name w:val="Основной текст (2) + Полужирный"/>
    <w:basedOn w:val="DefaultParagraphFont"/>
    <w:rsid w:val="00ED4D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"/>
    <w:basedOn w:val="DefaultParagraphFont"/>
    <w:rsid w:val="00ED4D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2F82F-0B86-4E43-A5C3-BE4E17010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